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E32187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E32187" w:rsidRDefault="00E32187" w:rsidP="005965B2">
            <w:pPr>
              <w:rPr>
                <w:sz w:val="16"/>
                <w:szCs w:val="16"/>
                <w:lang w:val="sr-Cyrl-CS"/>
              </w:rPr>
            </w:pPr>
          </w:p>
          <w:p w:rsidR="00E32187" w:rsidRPr="006953D8" w:rsidRDefault="00E32187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E32187" w:rsidRPr="004D5594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E32187" w:rsidRPr="00C554A6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E32187" w:rsidRPr="00677DE0" w:rsidTr="005965B2">
        <w:tc>
          <w:tcPr>
            <w:tcW w:w="1437" w:type="dxa"/>
          </w:tcPr>
          <w:p w:rsidR="00E32187" w:rsidRPr="00C554A6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E32187" w:rsidRPr="00D3340F" w:rsidRDefault="00E32187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15</w:t>
            </w:r>
            <w:r>
              <w:rPr>
                <w:sz w:val="28"/>
                <w:szCs w:val="28"/>
                <w:lang w:val="sr-Cyrl-CS"/>
              </w:rPr>
              <w:t>9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E32187" w:rsidRPr="007A366C" w:rsidRDefault="00E32187" w:rsidP="005965B2">
            <w:pPr>
              <w:jc w:val="both"/>
              <w:rPr>
                <w:sz w:val="28"/>
                <w:szCs w:val="28"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4C17FE">
              <w:rPr>
                <w:lang w:val="sr-Cyrl-CS"/>
              </w:rPr>
              <w:t xml:space="preserve"> </w:t>
            </w:r>
            <w:r w:rsidRPr="00F64CEC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F64CEC">
              <w:rPr>
                <w:b/>
                <w:i/>
                <w:sz w:val="28"/>
                <w:szCs w:val="28"/>
                <w:lang w:val="sr-Cyrl-CS"/>
              </w:rPr>
              <w:t>Путовање у путопис</w:t>
            </w:r>
            <w:r w:rsidRPr="00F64CEC">
              <w:rPr>
                <w:b/>
                <w:sz w:val="28"/>
                <w:szCs w:val="28"/>
                <w:lang w:val="sr-Cyrl-CS"/>
              </w:rPr>
              <w:t xml:space="preserve"> Виде Огњеновић</w:t>
            </w:r>
          </w:p>
          <w:p w:rsidR="00E32187" w:rsidRPr="00817475" w:rsidRDefault="00E32187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E32187" w:rsidRPr="00677DE0" w:rsidTr="005965B2">
        <w:trPr>
          <w:trHeight w:val="228"/>
        </w:trPr>
        <w:tc>
          <w:tcPr>
            <w:tcW w:w="8856" w:type="dxa"/>
            <w:gridSpan w:val="4"/>
          </w:tcPr>
          <w:p w:rsidR="00E32187" w:rsidRPr="00863F97" w:rsidRDefault="00E32187" w:rsidP="004C17FE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F64CEC">
              <w:rPr>
                <w:sz w:val="28"/>
                <w:szCs w:val="28"/>
                <w:lang w:val="sr-Cyrl-CS"/>
              </w:rPr>
              <w:t>Анализа текста, појам и одлике путописа, како се ствара путописни текст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F64CEC">
              <w:rPr>
                <w:sz w:val="28"/>
                <w:szCs w:val="28"/>
                <w:lang w:val="sr-Cyrl-CS"/>
              </w:rPr>
              <w:t xml:space="preserve"> богаћење језичког израза и развијање креативности и толеранције.</w:t>
            </w:r>
          </w:p>
        </w:tc>
      </w:tr>
      <w:tr w:rsidR="00E32187" w:rsidRPr="00677DE0" w:rsidTr="005965B2">
        <w:trPr>
          <w:trHeight w:val="227"/>
        </w:trPr>
        <w:tc>
          <w:tcPr>
            <w:tcW w:w="8856" w:type="dxa"/>
            <w:gridSpan w:val="4"/>
          </w:tcPr>
          <w:p w:rsidR="00E32187" w:rsidRPr="0068669E" w:rsidRDefault="00E32187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E32187" w:rsidRPr="00677DE0" w:rsidTr="005965B2">
        <w:trPr>
          <w:trHeight w:val="227"/>
        </w:trPr>
        <w:tc>
          <w:tcPr>
            <w:tcW w:w="8856" w:type="dxa"/>
            <w:gridSpan w:val="4"/>
          </w:tcPr>
          <w:p w:rsidR="00E32187" w:rsidRPr="009747B1" w:rsidRDefault="00E32187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E32187" w:rsidRPr="00677DE0" w:rsidTr="005965B2">
        <w:trPr>
          <w:trHeight w:val="227"/>
        </w:trPr>
        <w:tc>
          <w:tcPr>
            <w:tcW w:w="8856" w:type="dxa"/>
            <w:gridSpan w:val="4"/>
          </w:tcPr>
          <w:p w:rsidR="00E32187" w:rsidRPr="00A450D0" w:rsidRDefault="00E32187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E32187" w:rsidRPr="009E06EE" w:rsidTr="005965B2">
        <w:trPr>
          <w:trHeight w:val="227"/>
        </w:trPr>
        <w:tc>
          <w:tcPr>
            <w:tcW w:w="8856" w:type="dxa"/>
            <w:gridSpan w:val="4"/>
          </w:tcPr>
          <w:p w:rsidR="00E32187" w:rsidRPr="00052DD3" w:rsidRDefault="00E32187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</w:t>
            </w:r>
            <w:r w:rsidR="00991DD7">
              <w:rPr>
                <w:sz w:val="28"/>
                <w:szCs w:val="28"/>
                <w:lang w:val="sr-Cyrl-CS"/>
              </w:rPr>
              <w:t xml:space="preserve">нка, стр. </w:t>
            </w:r>
            <w:bookmarkStart w:id="0" w:name="_GoBack"/>
            <w:bookmarkEnd w:id="0"/>
            <w:r w:rsidR="00991DD7">
              <w:rPr>
                <w:sz w:val="28"/>
                <w:szCs w:val="28"/>
                <w:lang w:val="sr-Cyrl-CS"/>
              </w:rPr>
              <w:t>170</w:t>
            </w:r>
            <w:r w:rsidR="004C17FE">
              <w:rPr>
                <w:sz w:val="28"/>
                <w:szCs w:val="28"/>
                <w:lang w:val="sr-Cyrl-CS"/>
              </w:rPr>
              <w:t xml:space="preserve"> – </w:t>
            </w:r>
            <w:r w:rsidR="00991DD7">
              <w:rPr>
                <w:sz w:val="28"/>
                <w:szCs w:val="28"/>
                <w:lang w:val="sr-Cyrl-CS"/>
              </w:rPr>
              <w:t>172</w:t>
            </w:r>
            <w:r w:rsidR="004C17FE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F4440D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F4440D" w:rsidRDefault="00F4440D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4C17FE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разумеју појам и одлике путописа, проналазе потребне информације у тексту. СЈ.1.1.5. СЈ.1.1.6. СЈ.1.4.7. СЈ.2.4.6. СЈ.2.4.7. СЈ.3.4.6.</w:t>
            </w:r>
          </w:p>
        </w:tc>
      </w:tr>
    </w:tbl>
    <w:p w:rsidR="00E32187" w:rsidRPr="009E06EE" w:rsidRDefault="00E32187" w:rsidP="00E3218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E32187" w:rsidRPr="009E06EE" w:rsidTr="005965B2">
        <w:trPr>
          <w:trHeight w:hRule="exact" w:val="284"/>
        </w:trPr>
        <w:tc>
          <w:tcPr>
            <w:tcW w:w="8856" w:type="dxa"/>
          </w:tcPr>
          <w:p w:rsidR="00E32187" w:rsidRPr="00C554A6" w:rsidRDefault="00E32187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E32187" w:rsidRPr="00677DE0" w:rsidTr="005965B2">
        <w:tc>
          <w:tcPr>
            <w:tcW w:w="8856" w:type="dxa"/>
          </w:tcPr>
          <w:p w:rsidR="00E32187" w:rsidRPr="00C554A6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991DD7" w:rsidRDefault="00E32187" w:rsidP="005965B2">
            <w:pPr>
              <w:ind w:firstLine="720"/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E32187" w:rsidRPr="00F64CEC" w:rsidRDefault="00991DD7" w:rsidP="00991DD7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E32187" w:rsidRPr="00F64CEC">
              <w:rPr>
                <w:bCs/>
                <w:sz w:val="28"/>
                <w:szCs w:val="28"/>
                <w:lang w:val="sr-Cyrl-CS"/>
              </w:rPr>
              <w:t>Које књижевно дело називамо путописом?</w:t>
            </w:r>
          </w:p>
          <w:p w:rsidR="00991DD7" w:rsidRDefault="00991DD7" w:rsidP="00991DD7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E32187" w:rsidRPr="00F64CEC">
              <w:rPr>
                <w:bCs/>
                <w:sz w:val="28"/>
                <w:szCs w:val="28"/>
                <w:lang w:val="sr-Cyrl-CS"/>
              </w:rPr>
              <w:t>Шта се све описује у путопису?</w:t>
            </w:r>
          </w:p>
          <w:p w:rsidR="00E32187" w:rsidRPr="00991DD7" w:rsidRDefault="00991DD7" w:rsidP="00991DD7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E32187" w:rsidRPr="00F64CEC">
              <w:rPr>
                <w:sz w:val="28"/>
                <w:szCs w:val="28"/>
                <w:lang w:val="sr-Cyrl-CS"/>
              </w:rPr>
              <w:t>Наставник објашњава ученицима да овај текст није путопис већ представља размишљање писца о писању путописа.</w:t>
            </w:r>
          </w:p>
          <w:p w:rsidR="00E32187" w:rsidRPr="0068669E" w:rsidRDefault="00E3218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E32187" w:rsidRPr="00677DE0" w:rsidTr="005965B2">
        <w:tc>
          <w:tcPr>
            <w:tcW w:w="8856" w:type="dxa"/>
          </w:tcPr>
          <w:p w:rsidR="00E32187" w:rsidRPr="00C554A6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991DD7" w:rsidRDefault="00E32187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   </w:t>
            </w:r>
          </w:p>
          <w:p w:rsidR="00E32187" w:rsidRPr="00F64CEC" w:rsidRDefault="00991DD7" w:rsidP="00991DD7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E32187" w:rsidRPr="00F64CEC">
              <w:rPr>
                <w:bCs/>
                <w:sz w:val="28"/>
                <w:szCs w:val="28"/>
                <w:lang w:val="sr-Cyrl-CS"/>
              </w:rPr>
              <w:t xml:space="preserve">Наставник чита текст </w:t>
            </w:r>
            <w:r w:rsidR="00E32187" w:rsidRPr="00740FA3">
              <w:rPr>
                <w:b/>
                <w:bCs/>
                <w:i/>
                <w:iCs/>
                <w:sz w:val="28"/>
                <w:szCs w:val="28"/>
                <w:lang w:val="sr-Cyrl-CS"/>
              </w:rPr>
              <w:t>Путовање у путопис</w:t>
            </w:r>
            <w:r w:rsidR="00E32187" w:rsidRPr="00F64CEC">
              <w:rPr>
                <w:bCs/>
                <w:sz w:val="28"/>
                <w:szCs w:val="28"/>
                <w:lang w:val="sr-Cyrl-CS"/>
              </w:rPr>
              <w:t>. Након краће паузе следи провера разумевања текста:</w:t>
            </w:r>
          </w:p>
          <w:p w:rsidR="00E32187" w:rsidRPr="00F64CEC" w:rsidRDefault="00991DD7" w:rsidP="00991DD7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E32187" w:rsidRPr="00F64CEC">
              <w:rPr>
                <w:bCs/>
                <w:sz w:val="28"/>
                <w:szCs w:val="28"/>
                <w:lang w:val="sr-Cyrl-CS"/>
              </w:rPr>
              <w:t>Који проблем има главна личност овог путописа?</w:t>
            </w:r>
          </w:p>
          <w:p w:rsidR="00E32187" w:rsidRPr="00F64CEC" w:rsidRDefault="00991DD7" w:rsidP="00991DD7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E32187" w:rsidRPr="00F64CEC">
              <w:rPr>
                <w:bCs/>
                <w:sz w:val="28"/>
                <w:szCs w:val="28"/>
                <w:lang w:val="sr-Cyrl-CS"/>
              </w:rPr>
              <w:t>Које сте детаље из овог текста посебно запазили?</w:t>
            </w:r>
          </w:p>
          <w:p w:rsidR="00E32187" w:rsidRDefault="00991DD7" w:rsidP="00991DD7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E32187" w:rsidRPr="00F64CEC">
              <w:rPr>
                <w:bCs/>
                <w:sz w:val="28"/>
                <w:szCs w:val="28"/>
                <w:lang w:val="sr-Cyrl-CS"/>
              </w:rPr>
              <w:t>Следи самостално читање текста од стране ученика и припрема за разговор према</w:t>
            </w:r>
            <w:r>
              <w:rPr>
                <w:bCs/>
                <w:sz w:val="28"/>
                <w:szCs w:val="28"/>
                <w:lang w:val="sr-Cyrl-CS"/>
              </w:rPr>
              <w:t xml:space="preserve"> задацима на 172</w:t>
            </w:r>
            <w:r w:rsidR="00E32187">
              <w:rPr>
                <w:bCs/>
                <w:sz w:val="28"/>
                <w:szCs w:val="28"/>
                <w:lang w:val="sr-Cyrl-CS"/>
              </w:rPr>
              <w:t xml:space="preserve">. </w:t>
            </w:r>
            <w:r w:rsidR="00E32187" w:rsidRPr="00F64CEC">
              <w:rPr>
                <w:bCs/>
                <w:sz w:val="28"/>
                <w:szCs w:val="28"/>
                <w:lang w:val="sr-Cyrl-CS"/>
              </w:rPr>
              <w:t xml:space="preserve">страни </w:t>
            </w:r>
            <w:r w:rsidR="00E32187" w:rsidRPr="00740FA3">
              <w:rPr>
                <w:b/>
                <w:bCs/>
                <w:i/>
                <w:iCs/>
                <w:sz w:val="28"/>
                <w:szCs w:val="28"/>
                <w:lang w:val="sr-Cyrl-CS"/>
              </w:rPr>
              <w:t>Читанке</w:t>
            </w:r>
            <w:r w:rsidR="00E32187">
              <w:rPr>
                <w:bCs/>
                <w:sz w:val="28"/>
                <w:szCs w:val="28"/>
                <w:lang w:val="sr-Cyrl-CS"/>
              </w:rPr>
              <w:t xml:space="preserve"> (20 минута).</w:t>
            </w:r>
          </w:p>
          <w:p w:rsidR="00E32187" w:rsidRDefault="00E32187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Зашто је код девојчице постојао отпор према писању путописа?</w:t>
            </w:r>
          </w:p>
          <w:p w:rsidR="00E32187" w:rsidRDefault="00E321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толико болело подсмевање другарица?</w:t>
            </w:r>
          </w:p>
          <w:p w:rsidR="00E32187" w:rsidRDefault="00E321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се вама неко некада подсмевао? Како сте се осећали?</w:t>
            </w:r>
          </w:p>
          <w:p w:rsidR="00E32187" w:rsidRDefault="00E321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сте се ви накоме подсмевали?</w:t>
            </w:r>
          </w:p>
          <w:p w:rsidR="00E32187" w:rsidRDefault="00E321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мислите о томе сада?</w:t>
            </w:r>
          </w:p>
          <w:p w:rsidR="00E32187" w:rsidRDefault="00E321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 чему су размишале девојчице док су се шишале?</w:t>
            </w:r>
          </w:p>
          <w:p w:rsidR="00E32187" w:rsidRDefault="00E321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су стављале капе на главе после шишања?</w:t>
            </w:r>
          </w:p>
          <w:p w:rsidR="00E32187" w:rsidRPr="00F64CEC" w:rsidRDefault="00E321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је ово текст путописа или одломак из приповетке?...</w:t>
            </w:r>
          </w:p>
          <w:p w:rsidR="00E32187" w:rsidRPr="003868E9" w:rsidRDefault="00E3218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E32187" w:rsidRPr="00677DE0" w:rsidTr="005965B2">
        <w:tc>
          <w:tcPr>
            <w:tcW w:w="8856" w:type="dxa"/>
          </w:tcPr>
          <w:p w:rsidR="00E32187" w:rsidRPr="00C554A6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991DD7" w:rsidRDefault="00E3218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E32187" w:rsidRPr="00EE7AB1" w:rsidRDefault="00991DD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32187" w:rsidRPr="00F64CEC">
              <w:rPr>
                <w:bCs/>
                <w:sz w:val="28"/>
                <w:szCs w:val="28"/>
                <w:lang w:val="sr-Cyrl-CS"/>
              </w:rPr>
              <w:t>До краја часа разговара се о тексту према задатим питањима, о писцу Види Огњеновић и о путопису као књижевном облику.</w:t>
            </w:r>
            <w:r w:rsidR="00E32187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E32187" w:rsidRPr="00677DE0" w:rsidTr="005965B2">
        <w:tc>
          <w:tcPr>
            <w:tcW w:w="8856" w:type="dxa"/>
          </w:tcPr>
          <w:p w:rsidR="00E32187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E32187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2187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2187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440D" w:rsidRDefault="00F4440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440D" w:rsidRDefault="00F4440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440D" w:rsidRDefault="00F4440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440D" w:rsidRDefault="00F4440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440D" w:rsidRDefault="00F4440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440D" w:rsidRDefault="00F4440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440D" w:rsidRDefault="00F4440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440D" w:rsidRDefault="00F4440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440D" w:rsidRDefault="00F4440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440D" w:rsidRDefault="00F4440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440D" w:rsidRDefault="00F4440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4440D" w:rsidRPr="00F4440D" w:rsidRDefault="00F4440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2187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2187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2187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2187" w:rsidRDefault="00E321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91DD7" w:rsidRPr="00C554A6" w:rsidRDefault="00991DD7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32187"/>
    <w:rsid w:val="000F5625"/>
    <w:rsid w:val="001C205D"/>
    <w:rsid w:val="0025080A"/>
    <w:rsid w:val="00257861"/>
    <w:rsid w:val="004C17FE"/>
    <w:rsid w:val="00582365"/>
    <w:rsid w:val="007E22EB"/>
    <w:rsid w:val="00991DD7"/>
    <w:rsid w:val="00A30C03"/>
    <w:rsid w:val="00E32187"/>
    <w:rsid w:val="00F4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0B6DE5-1F97-40EA-AF52-BDAD100E9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18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1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252</Words>
  <Characters>1617</Characters>
  <Application>Microsoft Office Word</Application>
  <DocSecurity>0</DocSecurity>
  <Lines>147</Lines>
  <Paragraphs>54</Paragraphs>
  <ScaleCrop>false</ScaleCrop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2013-08-25T09:55:00Z</dcterms:created>
  <dcterms:modified xsi:type="dcterms:W3CDTF">2015-02-03T14:33:00Z</dcterms:modified>
</cp:coreProperties>
</file>